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9D" w:rsidRPr="00180938" w:rsidRDefault="008F589D" w:rsidP="008F58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180938">
        <w:rPr>
          <w:rFonts w:ascii="Times New Roman" w:eastAsia="Times New Roman" w:hAnsi="Times New Roman"/>
          <w:sz w:val="20"/>
          <w:szCs w:val="20"/>
          <w:lang w:eastAsia="ru-RU"/>
        </w:rPr>
        <w:t>Утверждаю</w:t>
      </w:r>
    </w:p>
    <w:p w:rsidR="008F589D" w:rsidRPr="00180938" w:rsidRDefault="008F589D" w:rsidP="008F58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0938">
        <w:rPr>
          <w:rFonts w:ascii="Times New Roman" w:eastAsia="Times New Roman" w:hAnsi="Times New Roman"/>
          <w:sz w:val="20"/>
          <w:szCs w:val="20"/>
          <w:lang w:eastAsia="ru-RU"/>
        </w:rPr>
        <w:t>Генеральный директор ООО  «Зодчий»</w:t>
      </w:r>
    </w:p>
    <w:p w:rsidR="008F589D" w:rsidRPr="00180938" w:rsidRDefault="008F589D" w:rsidP="008F58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89D" w:rsidRPr="00180938" w:rsidRDefault="008F589D" w:rsidP="008F58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89D" w:rsidRPr="00180938" w:rsidRDefault="008F589D" w:rsidP="008F589D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093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_____________   В.Д. </w:t>
      </w:r>
      <w:proofErr w:type="spellStart"/>
      <w:r w:rsidRPr="00180938">
        <w:rPr>
          <w:rFonts w:ascii="Times New Roman" w:eastAsia="Times New Roman" w:hAnsi="Times New Roman"/>
          <w:sz w:val="20"/>
          <w:szCs w:val="20"/>
          <w:lang w:eastAsia="ru-RU"/>
        </w:rPr>
        <w:t>Шабунин</w:t>
      </w:r>
      <w:proofErr w:type="spellEnd"/>
    </w:p>
    <w:p w:rsidR="008F589D" w:rsidRPr="00180938" w:rsidRDefault="008F589D" w:rsidP="008F589D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89D" w:rsidRPr="00180938" w:rsidRDefault="008F589D" w:rsidP="008F589D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F589D" w:rsidRPr="00180938" w:rsidRDefault="008F589D" w:rsidP="008F589D">
      <w:pPr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F589D" w:rsidRPr="00180938" w:rsidRDefault="008F589D" w:rsidP="008F589D">
      <w:pPr>
        <w:spacing w:after="0" w:line="36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8F589D" w:rsidRPr="00180938" w:rsidRDefault="008F589D" w:rsidP="008F589D">
      <w:pPr>
        <w:spacing w:after="0" w:line="36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8F589D" w:rsidRPr="00180938" w:rsidRDefault="008F589D" w:rsidP="008F589D">
      <w:pPr>
        <w:spacing w:after="0" w:line="36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8F589D" w:rsidRPr="00180938" w:rsidRDefault="008F589D" w:rsidP="008F589D">
      <w:pPr>
        <w:spacing w:after="0" w:line="36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180938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на 26</w:t>
      </w:r>
      <w:r w:rsidRPr="00180938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.08.2015г.</w:t>
      </w:r>
    </w:p>
    <w:p w:rsidR="008F589D" w:rsidRPr="00180938" w:rsidRDefault="008F589D" w:rsidP="008F58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8F589D" w:rsidRPr="00180938" w:rsidRDefault="008F589D" w:rsidP="008F589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8093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Многоэтажный жилой дом № 2 со встроенными нежилыми помещениями и инженерным обеспечением в  г. Красноярске, Свердловский район, ул. </w:t>
      </w:r>
      <w:proofErr w:type="gramStart"/>
      <w:r w:rsidRPr="00180938">
        <w:rPr>
          <w:rFonts w:ascii="Times New Roman" w:eastAsia="Times New Roman" w:hAnsi="Times New Roman"/>
          <w:b/>
          <w:sz w:val="20"/>
          <w:szCs w:val="20"/>
          <w:lang w:eastAsia="ru-RU"/>
        </w:rPr>
        <w:t>Прибойная</w:t>
      </w:r>
      <w:proofErr w:type="gramEnd"/>
      <w:r w:rsidRPr="00180938">
        <w:rPr>
          <w:rFonts w:ascii="Times New Roman" w:eastAsia="Times New Roman" w:hAnsi="Times New Roman"/>
          <w:b/>
          <w:sz w:val="20"/>
          <w:szCs w:val="20"/>
          <w:lang w:eastAsia="ru-RU"/>
        </w:rPr>
        <w:t>, 37, строения 6,7»</w:t>
      </w:r>
    </w:p>
    <w:p w:rsidR="008F589D" w:rsidRPr="00180938" w:rsidRDefault="008F589D" w:rsidP="008F589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8F589D" w:rsidRPr="00180938" w:rsidRDefault="008F589D" w:rsidP="008F589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8F589D" w:rsidRPr="00180938" w:rsidRDefault="008F589D" w:rsidP="008F589D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8"/>
          <w:sz w:val="21"/>
          <w:szCs w:val="21"/>
          <w:lang w:eastAsia="ru-RU"/>
        </w:rPr>
      </w:pPr>
      <w:r w:rsidRPr="00180938"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>Внести следующие изменения в раздел проектной декларации «Информация о проекте строительства»:</w:t>
      </w:r>
    </w:p>
    <w:p w:rsidR="008F589D" w:rsidRPr="00180938" w:rsidRDefault="008F589D" w:rsidP="008F589D">
      <w:pPr>
        <w:spacing w:after="0" w:line="360" w:lineRule="auto"/>
        <w:ind w:firstLine="1080"/>
        <w:jc w:val="both"/>
        <w:rPr>
          <w:rFonts w:ascii="Times New Roman" w:eastAsia="Times New Roman" w:hAnsi="Times New Roman"/>
          <w:spacing w:val="-8"/>
          <w:sz w:val="21"/>
          <w:szCs w:val="21"/>
          <w:lang w:eastAsia="ru-RU"/>
        </w:rPr>
      </w:pPr>
      <w:r w:rsidRPr="00180938"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>- дополнить пункт 13 «Способы обеспечения исполнения обязательств Застройщика по договору» и изложить в следующей редакции:</w:t>
      </w:r>
    </w:p>
    <w:p w:rsidR="008F589D" w:rsidRPr="00180938" w:rsidRDefault="008F589D" w:rsidP="008F589D">
      <w:pPr>
        <w:spacing w:after="120" w:line="240" w:lineRule="auto"/>
        <w:rPr>
          <w:rFonts w:ascii="Times New Roman" w:eastAsia="Times New Roman" w:hAnsi="Times New Roman"/>
          <w:b/>
          <w:spacing w:val="-8"/>
          <w:sz w:val="21"/>
          <w:szCs w:val="21"/>
          <w:lang w:eastAsia="ru-RU"/>
        </w:rPr>
      </w:pPr>
      <w:r w:rsidRPr="00180938"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 xml:space="preserve"> « Договор страхования гражданской отв</w:t>
      </w:r>
      <w:r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>етственности № 001227-021-ОЗ/120 от 24</w:t>
      </w:r>
      <w:r w:rsidRPr="00180938"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 xml:space="preserve">.08.2015г., </w:t>
      </w:r>
      <w:r>
        <w:rPr>
          <w:rFonts w:ascii="Times New Roman" w:eastAsia="Times New Roman" w:hAnsi="Times New Roman"/>
          <w:b/>
          <w:spacing w:val="-8"/>
          <w:sz w:val="21"/>
          <w:szCs w:val="21"/>
          <w:lang w:eastAsia="ru-RU"/>
        </w:rPr>
        <w:t>кв. 93</w:t>
      </w:r>
      <w:r w:rsidRPr="00180938">
        <w:rPr>
          <w:rFonts w:ascii="Times New Roman" w:eastAsia="Times New Roman" w:hAnsi="Times New Roman"/>
          <w:b/>
          <w:spacing w:val="-8"/>
          <w:sz w:val="21"/>
          <w:szCs w:val="21"/>
          <w:lang w:eastAsia="ru-RU"/>
        </w:rPr>
        <w:t>.,</w:t>
      </w:r>
    </w:p>
    <w:p w:rsidR="008F589D" w:rsidRPr="00180938" w:rsidRDefault="008F589D" w:rsidP="008F589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938"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 xml:space="preserve">Страховщик: </w:t>
      </w:r>
    </w:p>
    <w:p w:rsidR="008F589D" w:rsidRPr="00180938" w:rsidRDefault="008F589D" w:rsidP="008F589D">
      <w:pPr>
        <w:spacing w:after="0"/>
        <w:rPr>
          <w:rFonts w:ascii="Times New Roman" w:eastAsia="Times New Roman" w:hAnsi="Times New Roman"/>
          <w:b/>
        </w:rPr>
      </w:pPr>
      <w:r w:rsidRPr="00180938">
        <w:rPr>
          <w:rFonts w:ascii="Times New Roman" w:eastAsia="Times New Roman" w:hAnsi="Times New Roman"/>
          <w:b/>
        </w:rPr>
        <w:t>Общество с ограниченной ответственностью «Страховая Инвестиционная Компания»</w:t>
      </w:r>
    </w:p>
    <w:p w:rsidR="008F589D" w:rsidRPr="00180938" w:rsidRDefault="008F589D" w:rsidP="008F589D">
      <w:pPr>
        <w:spacing w:after="0"/>
        <w:rPr>
          <w:rFonts w:ascii="Times New Roman" w:eastAsia="Times New Roman" w:hAnsi="Times New Roman"/>
          <w:b/>
        </w:rPr>
      </w:pPr>
      <w:r w:rsidRPr="00180938">
        <w:rPr>
          <w:rFonts w:ascii="Times New Roman" w:eastAsia="Times New Roman" w:hAnsi="Times New Roman"/>
          <w:color w:val="000000"/>
          <w:shd w:val="clear" w:color="auto" w:fill="FFFFFF"/>
        </w:rPr>
        <w:t xml:space="preserve">644043 г. Омск, ул. Фрунзе, 1, корп. 4, офис 609, </w:t>
      </w:r>
      <w:r w:rsidRPr="00180938">
        <w:rPr>
          <w:rFonts w:ascii="Times New Roman" w:eastAsia="Times New Roman" w:hAnsi="Times New Roman"/>
        </w:rPr>
        <w:t>ИНН 5401180222, ОГРН 1025400510123.</w:t>
      </w:r>
    </w:p>
    <w:p w:rsidR="008F589D" w:rsidRPr="00180938" w:rsidRDefault="008F589D" w:rsidP="008F5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89D" w:rsidRPr="00180938" w:rsidRDefault="008F589D" w:rsidP="008F5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89D" w:rsidRPr="00180938" w:rsidRDefault="008F589D" w:rsidP="008F5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89D" w:rsidRPr="00180938" w:rsidRDefault="008F589D" w:rsidP="008F5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89D" w:rsidRPr="00180938" w:rsidRDefault="008F589D" w:rsidP="008F5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89D" w:rsidRPr="00180938" w:rsidRDefault="008F589D" w:rsidP="008F5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89D" w:rsidRPr="00180938" w:rsidRDefault="008F589D" w:rsidP="008F5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89D" w:rsidRPr="00180938" w:rsidRDefault="008F589D" w:rsidP="008F5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89D" w:rsidRPr="00617FA1" w:rsidRDefault="008F589D" w:rsidP="008F589D"/>
    <w:p w:rsidR="00A65B5E" w:rsidRPr="00617FA1" w:rsidRDefault="00A65B5E" w:rsidP="00617FA1"/>
    <w:sectPr w:rsidR="00A65B5E" w:rsidRPr="00617FA1" w:rsidSect="00D85058">
      <w:footerReference w:type="even" r:id="rId8"/>
      <w:pgSz w:w="11906" w:h="16838" w:code="9"/>
      <w:pgMar w:top="1134" w:right="907" w:bottom="1418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D1" w:rsidRDefault="007306D1">
      <w:pPr>
        <w:spacing w:after="0" w:line="240" w:lineRule="auto"/>
      </w:pPr>
      <w:r>
        <w:separator/>
      </w:r>
    </w:p>
  </w:endnote>
  <w:endnote w:type="continuationSeparator" w:id="0">
    <w:p w:rsidR="007306D1" w:rsidRDefault="0073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58" w:rsidRDefault="00F952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85058" w:rsidRDefault="00D850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D1" w:rsidRDefault="007306D1">
      <w:pPr>
        <w:spacing w:after="0" w:line="240" w:lineRule="auto"/>
      </w:pPr>
      <w:r>
        <w:separator/>
      </w:r>
    </w:p>
  </w:footnote>
  <w:footnote w:type="continuationSeparator" w:id="0">
    <w:p w:rsidR="007306D1" w:rsidRDefault="00730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35E2A"/>
    <w:multiLevelType w:val="hybridMultilevel"/>
    <w:tmpl w:val="4DFE6A5A"/>
    <w:lvl w:ilvl="0" w:tplc="AD90E44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45"/>
    <w:rsid w:val="000A5645"/>
    <w:rsid w:val="000D521C"/>
    <w:rsid w:val="0016140E"/>
    <w:rsid w:val="001C1A77"/>
    <w:rsid w:val="003E3CA2"/>
    <w:rsid w:val="003E7363"/>
    <w:rsid w:val="0051601A"/>
    <w:rsid w:val="005262D9"/>
    <w:rsid w:val="00617FA1"/>
    <w:rsid w:val="007306D1"/>
    <w:rsid w:val="00774676"/>
    <w:rsid w:val="007A3A0D"/>
    <w:rsid w:val="007A4573"/>
    <w:rsid w:val="00894B2F"/>
    <w:rsid w:val="008F589D"/>
    <w:rsid w:val="00914EAC"/>
    <w:rsid w:val="00A01F5D"/>
    <w:rsid w:val="00A65B5E"/>
    <w:rsid w:val="00A86F16"/>
    <w:rsid w:val="00B7564E"/>
    <w:rsid w:val="00BE0743"/>
    <w:rsid w:val="00D85058"/>
    <w:rsid w:val="00DF4581"/>
    <w:rsid w:val="00F00074"/>
    <w:rsid w:val="00F03FF6"/>
    <w:rsid w:val="00F9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4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00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er"/>
    <w:basedOn w:val="a"/>
    <w:link w:val="a5"/>
    <w:uiPriority w:val="99"/>
    <w:semiHidden/>
    <w:unhideWhenUsed/>
    <w:rsid w:val="00DF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F4581"/>
    <w:rPr>
      <w:rFonts w:ascii="Calibri" w:eastAsia="Calibri" w:hAnsi="Calibri" w:cs="Times New Roman"/>
    </w:rPr>
  </w:style>
  <w:style w:type="character" w:styleId="a6">
    <w:name w:val="page number"/>
    <w:basedOn w:val="a0"/>
    <w:rsid w:val="00F95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4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00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er"/>
    <w:basedOn w:val="a"/>
    <w:link w:val="a5"/>
    <w:uiPriority w:val="99"/>
    <w:semiHidden/>
    <w:unhideWhenUsed/>
    <w:rsid w:val="00DF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F4581"/>
    <w:rPr>
      <w:rFonts w:ascii="Calibri" w:eastAsia="Calibri" w:hAnsi="Calibri" w:cs="Times New Roman"/>
    </w:rPr>
  </w:style>
  <w:style w:type="character" w:styleId="a6">
    <w:name w:val="page number"/>
    <w:basedOn w:val="a0"/>
    <w:rsid w:val="00F9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2015-08-26T01:54:00Z</cp:lastPrinted>
  <dcterms:created xsi:type="dcterms:W3CDTF">2016-07-30T02:17:00Z</dcterms:created>
  <dcterms:modified xsi:type="dcterms:W3CDTF">2016-07-30T02:17:00Z</dcterms:modified>
</cp:coreProperties>
</file>